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3E" w:rsidRDefault="005C123E" w:rsidP="005C123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5C123E" w:rsidRDefault="005C123E" w:rsidP="005C123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C123E" w:rsidRPr="005C123E" w:rsidRDefault="005C123E" w:rsidP="005C123E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proofErr w:type="spellStart"/>
      <w:r w:rsidRPr="005C123E">
        <w:rPr>
          <w:b/>
          <w:i/>
          <w:sz w:val="28"/>
          <w:szCs w:val="28"/>
          <w:u w:val="single"/>
        </w:rPr>
        <w:t>Себякина</w:t>
      </w:r>
      <w:proofErr w:type="spellEnd"/>
      <w:r w:rsidRPr="005C123E">
        <w:rPr>
          <w:b/>
          <w:i/>
          <w:sz w:val="28"/>
          <w:szCs w:val="28"/>
          <w:u w:val="single"/>
        </w:rPr>
        <w:t xml:space="preserve"> Дарья Сергеевна</w:t>
      </w:r>
    </w:p>
    <w:p w:rsidR="005C123E" w:rsidRDefault="005C123E" w:rsidP="005C123E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5C123E">
        <w:rPr>
          <w:rFonts w:ascii="Times New Roman" w:hAnsi="Times New Roman" w:cs="Times New Roman"/>
        </w:rPr>
        <w:t>25.08.1999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5C123E" w:rsidRDefault="005C123E" w:rsidP="005C123E">
      <w:r>
        <w:rPr>
          <w:rFonts w:ascii="Times New Roman" w:hAnsi="Times New Roman" w:cs="Times New Roman"/>
        </w:rPr>
        <w:t xml:space="preserve">Адрес: </w:t>
      </w:r>
      <w:r w:rsidRPr="005C123E">
        <w:rPr>
          <w:rFonts w:ascii="Times New Roman" w:hAnsi="Times New Roman" w:cs="Times New Roman"/>
        </w:rPr>
        <w:t>Ставропольский край, Александровский район,  пос. Дубовая Роща,  ул. Маяковского д.13</w:t>
      </w:r>
    </w:p>
    <w:p w:rsidR="005C123E" w:rsidRDefault="005C123E" w:rsidP="005C1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5C123E" w:rsidRDefault="005C123E" w:rsidP="005C123E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5C123E" w:rsidRDefault="005C123E" w:rsidP="005C123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5C123E" w:rsidRDefault="005C123E" w:rsidP="005C123E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5C123E" w:rsidRDefault="005C123E" w:rsidP="005C123E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5C123E" w:rsidRDefault="005C123E" w:rsidP="005C123E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5C123E" w:rsidRDefault="005C123E" w:rsidP="005C123E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5C123E" w:rsidRDefault="005C123E" w:rsidP="005C123E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5C123E" w:rsidRDefault="005C123E" w:rsidP="005C123E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5C123E" w:rsidRDefault="005C123E" w:rsidP="005C123E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5C123E" w:rsidRDefault="005C123E" w:rsidP="005C123E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5C123E" w:rsidRDefault="005C123E" w:rsidP="005C123E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</w:p>
    <w:p w:rsidR="005C123E" w:rsidRDefault="005C123E" w:rsidP="005C123E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5C123E" w:rsidRDefault="005C123E" w:rsidP="005C123E">
      <w:pPr>
        <w:pStyle w:val="a4"/>
        <w:ind w:left="0"/>
        <w:rPr>
          <w:b/>
        </w:rPr>
      </w:pP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5C123E" w:rsidRDefault="005C123E" w:rsidP="005C123E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5C123E" w:rsidRDefault="005C123E" w:rsidP="005C123E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5C123E" w:rsidRDefault="005C123E" w:rsidP="005C123E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5C123E" w:rsidRDefault="005C123E" w:rsidP="005C123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123E" w:rsidRDefault="005C123E" w:rsidP="005C12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5C123E" w:rsidRDefault="005C123E" w:rsidP="005C123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5C123E" w:rsidRDefault="005C123E" w:rsidP="005C12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</w:rPr>
      </w:pP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5C123E" w:rsidRDefault="005C123E" w:rsidP="005C123E">
      <w:pPr>
        <w:spacing w:after="0" w:line="240" w:lineRule="auto"/>
        <w:rPr>
          <w:rFonts w:ascii="Times New Roman" w:hAnsi="Times New Roman" w:cs="Times New Roman"/>
        </w:rPr>
      </w:pPr>
    </w:p>
    <w:p w:rsidR="00BD3A78" w:rsidRDefault="00BD3A78"/>
    <w:sectPr w:rsidR="00BD3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C123E"/>
    <w:rsid w:val="005C123E"/>
    <w:rsid w:val="00BD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C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2018-11-28T12:18:00Z</dcterms:created>
  <dcterms:modified xsi:type="dcterms:W3CDTF">2018-11-28T12:20:00Z</dcterms:modified>
</cp:coreProperties>
</file>